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11230" w14:textId="77777777" w:rsidR="00737DCF" w:rsidRDefault="00737DCF">
      <w:bookmarkStart w:id="0" w:name="_GoBack"/>
      <w:bookmarkEnd w:id="0"/>
    </w:p>
    <w:p w14:paraId="1CC11231" w14:textId="77777777" w:rsidR="00B22CD3" w:rsidRDefault="00B22CD3"/>
    <w:p w14:paraId="1CC11232" w14:textId="1028685A" w:rsidR="00B22CD3" w:rsidRDefault="1686C12C">
      <w:r>
        <w:t>September 15, 2017</w:t>
      </w:r>
    </w:p>
    <w:p w14:paraId="1CC11233" w14:textId="77777777" w:rsidR="00B22CD3" w:rsidRDefault="00B22CD3"/>
    <w:p w14:paraId="1CC11234" w14:textId="77777777" w:rsidR="00B22CD3" w:rsidRDefault="1686C12C">
      <w:r>
        <w:t xml:space="preserve">Good afternoon – </w:t>
      </w:r>
    </w:p>
    <w:p w14:paraId="1CC11235" w14:textId="77777777" w:rsidR="00B22CD3" w:rsidRDefault="00B22CD3"/>
    <w:p w14:paraId="1CC11236" w14:textId="291604F8" w:rsidR="00B22CD3" w:rsidRDefault="1686C12C">
      <w:r>
        <w:t>Please include the following information in your parish bulletin between now and November 5</w:t>
      </w:r>
      <w:r w:rsidRPr="1686C12C">
        <w:rPr>
          <w:vertAlign w:val="superscript"/>
        </w:rPr>
        <w:t>th</w:t>
      </w:r>
      <w:r>
        <w:t xml:space="preserve"> as space allows. Please also consider displaying the enclosed flyers to help us promote this upcoming event. If you have any questions, please contact Bazaar Coordinator Jody Lilley at 443-996-2545 or at </w:t>
      </w:r>
      <w:hyperlink r:id="rId8">
        <w:r w:rsidRPr="1686C12C">
          <w:rPr>
            <w:rStyle w:val="Hyperlink"/>
            <w:color w:val="auto"/>
            <w:u w:val="none"/>
          </w:rPr>
          <w:t>minibrute50@aol.com</w:t>
        </w:r>
      </w:hyperlink>
      <w:r>
        <w:t xml:space="preserve">. </w:t>
      </w:r>
    </w:p>
    <w:p w14:paraId="1CC11237" w14:textId="77777777" w:rsidR="00F40979" w:rsidRDefault="00F40979"/>
    <w:p w14:paraId="1CC11238" w14:textId="77777777" w:rsidR="00F40979" w:rsidRDefault="00F40979"/>
    <w:p w14:paraId="1CC11239" w14:textId="6F34DA4A" w:rsidR="00B22CD3" w:rsidRDefault="1686C12C">
      <w:r>
        <w:t>Thank you and God bless!</w:t>
      </w:r>
    </w:p>
    <w:p w14:paraId="1CC1123A" w14:textId="77777777" w:rsidR="00B22CD3" w:rsidRDefault="00B22CD3"/>
    <w:p w14:paraId="1CC1123B" w14:textId="77777777" w:rsidR="00B22CD3" w:rsidRDefault="00B22CD3"/>
    <w:p w14:paraId="1CC1123C" w14:textId="77777777" w:rsidR="00B22CD3" w:rsidRDefault="00B22CD3"/>
    <w:p w14:paraId="1CC1123D" w14:textId="6E8D55FE" w:rsidR="00B22CD3" w:rsidRDefault="1686C12C" w:rsidP="1686C12C">
      <w:r>
        <w:t>Nancy McLaughlin</w:t>
      </w:r>
    </w:p>
    <w:p w14:paraId="08E74740" w14:textId="70E6CD5D" w:rsidR="00B22CD3" w:rsidRDefault="1686C12C" w:rsidP="1686C12C">
      <w:r>
        <w:t>Parish Secretary</w:t>
      </w:r>
    </w:p>
    <w:p w14:paraId="1CC1123E" w14:textId="41D0A342" w:rsidR="00B22CD3" w:rsidRDefault="1686C12C" w:rsidP="1686C12C">
      <w:r>
        <w:t>St. Michael Catholic Church</w:t>
      </w:r>
    </w:p>
    <w:p w14:paraId="1CC1123F" w14:textId="77777777" w:rsidR="00B22CD3" w:rsidRDefault="00B22CD3"/>
    <w:p w14:paraId="1CC11240" w14:textId="77777777" w:rsidR="00B22CD3" w:rsidRDefault="00B22CD3"/>
    <w:p w14:paraId="1CC11241" w14:textId="77777777" w:rsidR="00B22CD3" w:rsidRDefault="00B22CD3"/>
    <w:p w14:paraId="1CC11242" w14:textId="77777777" w:rsidR="00B22CD3" w:rsidRDefault="00B22CD3"/>
    <w:p w14:paraId="1CC11243" w14:textId="77777777" w:rsidR="00B22CD3" w:rsidRDefault="1686C12C" w:rsidP="1686C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1686C12C">
        <w:rPr>
          <w:b/>
          <w:bCs/>
        </w:rPr>
        <w:t>St. Michael Christmas Craft Bazaar</w:t>
      </w:r>
    </w:p>
    <w:p w14:paraId="1CC11244" w14:textId="1A355BE1" w:rsidR="00CB548A" w:rsidRPr="00B22CD3" w:rsidRDefault="42AFDCAA" w:rsidP="42AFD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42AFDCAA">
        <w:rPr>
          <w:b/>
          <w:bCs/>
        </w:rPr>
        <w:t>Saturday, November 11 – 9:00 a.m. – 2:00 p.m.</w:t>
      </w:r>
    </w:p>
    <w:p w14:paraId="1CC11245" w14:textId="77777777" w:rsidR="00B22CD3" w:rsidRDefault="00B22CD3" w:rsidP="00B22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AA49CE" w14:textId="63EA1AA9" w:rsidR="006F3BBB" w:rsidRDefault="42AFDCAA" w:rsidP="00B22C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3" w:lineRule="auto"/>
      </w:pPr>
      <w:r>
        <w:t xml:space="preserve">All are warmly invited to join St. Michael Catholic Church, Poplar Springs (1125 St. Michael’s Road, Mt. Airy) for its annual Christmas Craft Bazaar on </w:t>
      </w:r>
      <w:r w:rsidRPr="42AFDCAA">
        <w:rPr>
          <w:b/>
          <w:bCs/>
        </w:rPr>
        <w:t>Saturday, November 11 from 9:00 a.m. – 2:00 p.m.</w:t>
      </w:r>
      <w:r>
        <w:t xml:space="preserve"> </w:t>
      </w:r>
      <w:proofErr w:type="gramStart"/>
      <w:r>
        <w:t>Unique</w:t>
      </w:r>
      <w:proofErr w:type="gramEnd"/>
      <w:r>
        <w:t xml:space="preserve"> gifts and products will be available from a wide range of area vendors, crafters, and artisans. Door prizes will be up for grabs every hour! We offer breakfast lunch, and a bake table, as well as photos with Santa. Visit our Children’s Room featuring gently used clothing and toys; and our ever-popular White Elephant room of attic “treasures,” canned home goods, and potted plants. </w:t>
      </w:r>
    </w:p>
    <w:p w14:paraId="59C7FB4A" w14:textId="77777777" w:rsidR="006F3BBB" w:rsidRDefault="006F3BBB" w:rsidP="00B22C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3" w:lineRule="auto"/>
      </w:pPr>
    </w:p>
    <w:p w14:paraId="1CC11246" w14:textId="53486225" w:rsidR="00CB548A" w:rsidRPr="00B22CD3" w:rsidRDefault="415BABE4" w:rsidP="415BAB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3" w:lineRule="auto"/>
        <w:rPr>
          <w:rFonts w:asciiTheme="majorHAnsi" w:eastAsia="Times New Roman" w:hAnsiTheme="majorHAnsi"/>
          <w:color w:val="000000" w:themeColor="text1"/>
        </w:rPr>
      </w:pPr>
      <w:r w:rsidRPr="415BABE4">
        <w:rPr>
          <w:i/>
          <w:iCs/>
        </w:rPr>
        <w:t xml:space="preserve">Interested in joining our craft/vendor sale? Please contact Jody Lilley at 443-996-2545 or at </w:t>
      </w:r>
      <w:hyperlink r:id="rId9">
        <w:r w:rsidRPr="415BABE4">
          <w:rPr>
            <w:rStyle w:val="Hyperlink"/>
            <w:i/>
            <w:iCs/>
            <w:color w:val="auto"/>
            <w:u w:val="none"/>
          </w:rPr>
          <w:t>minibrute50@aol.com</w:t>
        </w:r>
      </w:hyperlink>
      <w:r w:rsidRPr="415BABE4">
        <w:rPr>
          <w:i/>
          <w:iCs/>
        </w:rPr>
        <w:t xml:space="preserve"> by October 31.</w:t>
      </w:r>
      <w:r>
        <w:t xml:space="preserve"> </w:t>
      </w:r>
    </w:p>
    <w:p w14:paraId="1CC11247" w14:textId="77777777" w:rsidR="00B22CD3" w:rsidRPr="00B22CD3" w:rsidRDefault="00B22CD3" w:rsidP="1686C12C">
      <w:pPr>
        <w:widowControl w:val="0"/>
        <w:spacing w:after="120" w:line="285" w:lineRule="auto"/>
        <w:rPr>
          <w:rFonts w:ascii="Calibri" w:eastAsia="Times New Roman" w:hAnsi="Calibri"/>
          <w:color w:val="000000" w:themeColor="text1"/>
          <w:sz w:val="20"/>
          <w:szCs w:val="20"/>
        </w:rPr>
      </w:pPr>
      <w:r w:rsidRPr="00B22CD3">
        <w:rPr>
          <w:rFonts w:ascii="Calibri" w:eastAsia="Times New Roman" w:hAnsi="Calibri"/>
          <w:color w:val="000000"/>
          <w:kern w:val="28"/>
          <w:sz w:val="20"/>
          <w:szCs w:val="20"/>
          <w14:cntxtAlts/>
        </w:rPr>
        <w:t> </w:t>
      </w:r>
    </w:p>
    <w:p w14:paraId="1CC11248" w14:textId="77777777" w:rsidR="00B22CD3" w:rsidRDefault="00B22CD3"/>
    <w:sectPr w:rsidR="00B22CD3" w:rsidSect="00DA5579">
      <w:headerReference w:type="default" r:id="rId10"/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0AFF4" w14:textId="77777777" w:rsidR="00FA635B" w:rsidRDefault="00FA635B" w:rsidP="00DA5579">
      <w:r>
        <w:separator/>
      </w:r>
    </w:p>
  </w:endnote>
  <w:endnote w:type="continuationSeparator" w:id="0">
    <w:p w14:paraId="1515E1BF" w14:textId="77777777" w:rsidR="00FA635B" w:rsidRDefault="00FA635B" w:rsidP="00DA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8FBD" w14:textId="77777777" w:rsidR="00FA635B" w:rsidRDefault="00FA635B" w:rsidP="00DA5579">
      <w:r>
        <w:separator/>
      </w:r>
    </w:p>
  </w:footnote>
  <w:footnote w:type="continuationSeparator" w:id="0">
    <w:p w14:paraId="2064BDAC" w14:textId="77777777" w:rsidR="00FA635B" w:rsidRDefault="00FA635B" w:rsidP="00DA5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1124D" w14:textId="77777777" w:rsidR="00DD2EE9" w:rsidRDefault="00DD2EE9" w:rsidP="007A65EB">
    <w:pPr>
      <w:jc w:val="right"/>
      <w:rPr>
        <w:rFonts w:ascii="Felix Titling" w:hAnsi="Felix Titling"/>
        <w:b/>
        <w:sz w:val="20"/>
      </w:rPr>
    </w:pPr>
  </w:p>
  <w:p w14:paraId="1CC1124E" w14:textId="77777777" w:rsidR="00DD2EE9" w:rsidRDefault="00DD2EE9" w:rsidP="007A65EB">
    <w:pPr>
      <w:jc w:val="right"/>
      <w:rPr>
        <w:rFonts w:ascii="Felix Titling" w:hAnsi="Felix Titling"/>
        <w:b/>
        <w:sz w:val="20"/>
      </w:rPr>
    </w:pPr>
  </w:p>
  <w:p w14:paraId="1CC1124F" w14:textId="77777777" w:rsidR="007A65EB" w:rsidRPr="006F48CB" w:rsidRDefault="007A65EB" w:rsidP="1686C12C">
    <w:pPr>
      <w:jc w:val="right"/>
      <w:rPr>
        <w:rFonts w:ascii="Felix Titling" w:hAnsi="Felix Titling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CC11256" wp14:editId="1CC11257">
          <wp:simplePos x="0" y="0"/>
          <wp:positionH relativeFrom="column">
            <wp:posOffset>-94615</wp:posOffset>
          </wp:positionH>
          <wp:positionV relativeFrom="paragraph">
            <wp:posOffset>-356235</wp:posOffset>
          </wp:positionV>
          <wp:extent cx="1242060" cy="1200150"/>
          <wp:effectExtent l="0" t="0" r="0" b="0"/>
          <wp:wrapTight wrapText="bothSides">
            <wp:wrapPolygon edited="0">
              <wp:start x="0" y="0"/>
              <wp:lineTo x="0" y="21257"/>
              <wp:lineTo x="21202" y="21257"/>
              <wp:lineTo x="21202" y="0"/>
              <wp:lineTo x="0" y="0"/>
            </wp:wrapPolygon>
          </wp:wrapTight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686C12C">
      <w:rPr>
        <w:rFonts w:ascii="Felix Titling" w:hAnsi="Felix Titling"/>
        <w:b/>
        <w:bCs/>
        <w:sz w:val="20"/>
        <w:szCs w:val="20"/>
      </w:rPr>
      <w:t>ST. MICHAEL CATHOLIC CHURCH, POPLAR SPRINGS</w:t>
    </w:r>
  </w:p>
  <w:p w14:paraId="1CC11250" w14:textId="77777777" w:rsidR="007A65EB" w:rsidRPr="006F48CB" w:rsidRDefault="007A65EB" w:rsidP="007A65EB">
    <w:pPr>
      <w:jc w:val="right"/>
      <w:rPr>
        <w:rFonts w:ascii="Felix Titling" w:hAnsi="Felix Titling"/>
        <w:b/>
        <w:sz w:val="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CC11258" wp14:editId="1CC11259">
              <wp:simplePos x="0" y="0"/>
              <wp:positionH relativeFrom="column">
                <wp:posOffset>1038225</wp:posOffset>
              </wp:positionH>
              <wp:positionV relativeFrom="paragraph">
                <wp:posOffset>32384</wp:posOffset>
              </wp:positionV>
              <wp:extent cx="5414645" cy="0"/>
              <wp:effectExtent l="0" t="0" r="14605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1464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.5pt" from="81.75pt,2.55pt" to="508.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">
              <o:lock v:ext="edit" shapetype="f"/>
            </v:line>
          </w:pict>
        </mc:Fallback>
      </mc:AlternateContent>
    </w:r>
  </w:p>
  <w:p w14:paraId="1CC11251" w14:textId="77777777" w:rsidR="007A65EB" w:rsidRPr="006F48CB" w:rsidRDefault="1686C12C" w:rsidP="1686C12C">
    <w:pPr>
      <w:jc w:val="right"/>
      <w:rPr>
        <w:rFonts w:ascii="Felix Titling" w:hAnsi="Felix Titling"/>
        <w:b/>
        <w:bCs/>
        <w:sz w:val="20"/>
        <w:szCs w:val="20"/>
      </w:rPr>
    </w:pPr>
    <w:r w:rsidRPr="1686C12C">
      <w:rPr>
        <w:rFonts w:ascii="Felix Titling" w:hAnsi="Felix Titling"/>
        <w:b/>
        <w:bCs/>
        <w:sz w:val="20"/>
        <w:szCs w:val="20"/>
      </w:rPr>
      <w:t>1125 St. Michael’s Road</w:t>
    </w:r>
  </w:p>
  <w:p w14:paraId="1CC11252" w14:textId="77777777" w:rsidR="007A65EB" w:rsidRPr="006F48CB" w:rsidRDefault="1686C12C" w:rsidP="1686C12C">
    <w:pPr>
      <w:jc w:val="right"/>
      <w:rPr>
        <w:rFonts w:ascii="Felix Titling" w:hAnsi="Felix Titling"/>
        <w:b/>
        <w:bCs/>
        <w:sz w:val="20"/>
        <w:szCs w:val="20"/>
      </w:rPr>
    </w:pPr>
    <w:r w:rsidRPr="1686C12C">
      <w:rPr>
        <w:rFonts w:ascii="Felix Titling" w:hAnsi="Felix Titling"/>
        <w:b/>
        <w:bCs/>
        <w:sz w:val="20"/>
        <w:szCs w:val="20"/>
      </w:rPr>
      <w:t>Mt. Airy, MD 21771</w:t>
    </w:r>
  </w:p>
  <w:p w14:paraId="1CC11253" w14:textId="77777777" w:rsidR="007A65EB" w:rsidRPr="006F48CB" w:rsidRDefault="1686C12C" w:rsidP="1686C12C">
    <w:pPr>
      <w:jc w:val="right"/>
      <w:rPr>
        <w:rFonts w:ascii="Felix Titling" w:hAnsi="Felix Titling"/>
        <w:b/>
        <w:bCs/>
        <w:sz w:val="20"/>
        <w:szCs w:val="20"/>
      </w:rPr>
    </w:pPr>
    <w:r w:rsidRPr="1686C12C">
      <w:rPr>
        <w:rFonts w:ascii="Felix Titling" w:hAnsi="Felix Titling"/>
        <w:b/>
        <w:bCs/>
        <w:sz w:val="20"/>
        <w:szCs w:val="20"/>
      </w:rPr>
      <w:t>410-489-7667, 410-442-1717</w:t>
    </w:r>
  </w:p>
  <w:p w14:paraId="1CC11254" w14:textId="77777777" w:rsidR="007A65EB" w:rsidRDefault="007A65EB">
    <w:pPr>
      <w:pStyle w:val="Header"/>
    </w:pPr>
  </w:p>
  <w:p w14:paraId="1CC11255" w14:textId="77777777" w:rsidR="007A65EB" w:rsidRDefault="007A65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9A"/>
    <w:rsid w:val="000130C8"/>
    <w:rsid w:val="001149F4"/>
    <w:rsid w:val="001552DF"/>
    <w:rsid w:val="001762FF"/>
    <w:rsid w:val="001F1E61"/>
    <w:rsid w:val="0029142C"/>
    <w:rsid w:val="002B76F7"/>
    <w:rsid w:val="00326A8F"/>
    <w:rsid w:val="00355859"/>
    <w:rsid w:val="00355F84"/>
    <w:rsid w:val="003666B8"/>
    <w:rsid w:val="00371894"/>
    <w:rsid w:val="0039229A"/>
    <w:rsid w:val="004358FE"/>
    <w:rsid w:val="004F78E0"/>
    <w:rsid w:val="00521CB1"/>
    <w:rsid w:val="005570DB"/>
    <w:rsid w:val="005811A1"/>
    <w:rsid w:val="00593E32"/>
    <w:rsid w:val="00641AD4"/>
    <w:rsid w:val="00684E4B"/>
    <w:rsid w:val="006F3BBB"/>
    <w:rsid w:val="006F48CB"/>
    <w:rsid w:val="00737DCF"/>
    <w:rsid w:val="007A65EB"/>
    <w:rsid w:val="007B08B9"/>
    <w:rsid w:val="008875B6"/>
    <w:rsid w:val="009214A3"/>
    <w:rsid w:val="00A151C8"/>
    <w:rsid w:val="00A44592"/>
    <w:rsid w:val="00A8498E"/>
    <w:rsid w:val="00A90300"/>
    <w:rsid w:val="00AB1110"/>
    <w:rsid w:val="00B22CD3"/>
    <w:rsid w:val="00B44D83"/>
    <w:rsid w:val="00B81DBF"/>
    <w:rsid w:val="00BD06C5"/>
    <w:rsid w:val="00BD7EAA"/>
    <w:rsid w:val="00C414BF"/>
    <w:rsid w:val="00CB548A"/>
    <w:rsid w:val="00CD590A"/>
    <w:rsid w:val="00D00740"/>
    <w:rsid w:val="00D55DD4"/>
    <w:rsid w:val="00DA5579"/>
    <w:rsid w:val="00DB20D0"/>
    <w:rsid w:val="00DD2EE9"/>
    <w:rsid w:val="00E36DDA"/>
    <w:rsid w:val="00E7756F"/>
    <w:rsid w:val="00EA477C"/>
    <w:rsid w:val="00EE6954"/>
    <w:rsid w:val="00F40979"/>
    <w:rsid w:val="00F70E3A"/>
    <w:rsid w:val="00FA635B"/>
    <w:rsid w:val="1686C12C"/>
    <w:rsid w:val="415BABE4"/>
    <w:rsid w:val="42AFD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C112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5F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557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557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57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557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2C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5F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557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557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57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557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2C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6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ibrute50@ao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nibrute50@ao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E3E49-A20C-4A3D-826B-9029797E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Blake</dc:creator>
  <cp:lastModifiedBy>Stephanie</cp:lastModifiedBy>
  <cp:revision>2</cp:revision>
  <cp:lastPrinted>2015-09-23T17:43:00Z</cp:lastPrinted>
  <dcterms:created xsi:type="dcterms:W3CDTF">2017-09-20T13:54:00Z</dcterms:created>
  <dcterms:modified xsi:type="dcterms:W3CDTF">2017-09-20T13:54:00Z</dcterms:modified>
</cp:coreProperties>
</file>